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0F" w:rsidRDefault="00E3180F" w:rsidP="00E3180F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27ADB" w:rsidRPr="00E3180F" w:rsidRDefault="00E3180F" w:rsidP="00E3180F">
      <w:pPr>
        <w:tabs>
          <w:tab w:val="left" w:pos="349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321F" w:rsidRPr="00E3180F">
        <w:rPr>
          <w:sz w:val="28"/>
          <w:szCs w:val="28"/>
        </w:rPr>
        <w:t>С сентября по ноябрь 2014 года в МБОУ СОШ №1 с</w:t>
      </w:r>
      <w:proofErr w:type="gramStart"/>
      <w:r w:rsidR="0076321F" w:rsidRPr="00E3180F">
        <w:rPr>
          <w:sz w:val="28"/>
          <w:szCs w:val="28"/>
        </w:rPr>
        <w:t>.Г</w:t>
      </w:r>
      <w:proofErr w:type="gramEnd"/>
      <w:r w:rsidR="0076321F" w:rsidRPr="00E3180F">
        <w:rPr>
          <w:sz w:val="28"/>
          <w:szCs w:val="28"/>
        </w:rPr>
        <w:t>рабово в рамках федеральной программы по созданию условий в образовательных учреждениях для занятий физкультурой и спортом был произведён капитальный ремонт  спортивного зала школы площадью 300 кв. метров</w:t>
      </w:r>
      <w:r w:rsidR="006260B0" w:rsidRPr="00E3180F">
        <w:rPr>
          <w:sz w:val="28"/>
          <w:szCs w:val="28"/>
        </w:rPr>
        <w:t xml:space="preserve"> на сумму 1 541 тыс. руб</w:t>
      </w:r>
      <w:r w:rsidR="0076321F" w:rsidRPr="00E3180F">
        <w:rPr>
          <w:sz w:val="28"/>
          <w:szCs w:val="28"/>
        </w:rPr>
        <w:t>.</w:t>
      </w:r>
      <w:r w:rsidR="007A15DA" w:rsidRPr="00E3180F">
        <w:rPr>
          <w:sz w:val="28"/>
          <w:szCs w:val="28"/>
        </w:rPr>
        <w:t xml:space="preserve">  Отремонтированы стены, потолок, полностью заменены полы, дверные </w:t>
      </w:r>
      <w:r w:rsidR="00527ADB" w:rsidRPr="00E3180F">
        <w:rPr>
          <w:sz w:val="28"/>
          <w:szCs w:val="28"/>
        </w:rPr>
        <w:t xml:space="preserve"> блоки.</w:t>
      </w:r>
      <w:r w:rsidR="006260B0" w:rsidRPr="00E3180F">
        <w:rPr>
          <w:sz w:val="28"/>
          <w:szCs w:val="28"/>
        </w:rPr>
        <w:t xml:space="preserve"> </w:t>
      </w:r>
      <w:r w:rsidR="007A15DA" w:rsidRPr="00E3180F">
        <w:rPr>
          <w:sz w:val="28"/>
          <w:szCs w:val="28"/>
        </w:rPr>
        <w:t xml:space="preserve">В спортивных раздевалках стены облицованы кафелем, полы выложены плиткой, произведена замена сантехники </w:t>
      </w:r>
      <w:r w:rsidR="00C336CE" w:rsidRPr="00E3180F">
        <w:rPr>
          <w:sz w:val="28"/>
          <w:szCs w:val="28"/>
        </w:rPr>
        <w:t xml:space="preserve">в душевых и санузлах.  </w:t>
      </w:r>
    </w:p>
    <w:p w:rsidR="007A15DA" w:rsidRPr="00E3180F" w:rsidRDefault="00E3180F" w:rsidP="00E3180F">
      <w:pPr>
        <w:tabs>
          <w:tab w:val="left" w:pos="349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34139" w:rsidRPr="00E3180F">
        <w:rPr>
          <w:sz w:val="28"/>
          <w:szCs w:val="28"/>
        </w:rPr>
        <w:t xml:space="preserve">Из </w:t>
      </w:r>
      <w:r w:rsidR="00C336CE" w:rsidRPr="00E3180F">
        <w:rPr>
          <w:sz w:val="28"/>
          <w:szCs w:val="28"/>
        </w:rPr>
        <w:t xml:space="preserve"> </w:t>
      </w:r>
      <w:r w:rsidR="00A34139" w:rsidRPr="00E3180F">
        <w:rPr>
          <w:sz w:val="28"/>
          <w:szCs w:val="28"/>
        </w:rPr>
        <w:t xml:space="preserve">средств </w:t>
      </w:r>
      <w:r w:rsidR="00C336CE" w:rsidRPr="00E3180F">
        <w:rPr>
          <w:sz w:val="28"/>
          <w:szCs w:val="28"/>
        </w:rPr>
        <w:t>областного бюджета,</w:t>
      </w:r>
      <w:r w:rsidR="00A34139" w:rsidRPr="00E3180F">
        <w:rPr>
          <w:sz w:val="28"/>
          <w:szCs w:val="28"/>
        </w:rPr>
        <w:t xml:space="preserve"> </w:t>
      </w:r>
      <w:r w:rsidR="00C336CE" w:rsidRPr="00E3180F">
        <w:rPr>
          <w:sz w:val="28"/>
          <w:szCs w:val="28"/>
        </w:rPr>
        <w:t xml:space="preserve">в рамках софинансирования, </w:t>
      </w:r>
      <w:r w:rsidR="00A34139" w:rsidRPr="00E3180F">
        <w:rPr>
          <w:sz w:val="28"/>
          <w:szCs w:val="28"/>
        </w:rPr>
        <w:t>выделено 114 400 рублей.  За эти средства  приобретены и установлены баскетбольные щиты и мебель для спортивных раздевалок</w:t>
      </w:r>
      <w:proofErr w:type="gramStart"/>
      <w:r w:rsidR="00A34139" w:rsidRPr="00E3180F">
        <w:rPr>
          <w:sz w:val="28"/>
          <w:szCs w:val="28"/>
        </w:rPr>
        <w:t xml:space="preserve"> .</w:t>
      </w:r>
      <w:proofErr w:type="gramEnd"/>
      <w:r w:rsidR="00A34139" w:rsidRPr="00E3180F">
        <w:rPr>
          <w:sz w:val="28"/>
          <w:szCs w:val="28"/>
        </w:rPr>
        <w:t xml:space="preserve"> Ремонт крыши спортивного зала выполнен </w:t>
      </w:r>
      <w:r w:rsidR="00735995" w:rsidRPr="00E3180F">
        <w:rPr>
          <w:sz w:val="28"/>
          <w:szCs w:val="28"/>
        </w:rPr>
        <w:t xml:space="preserve">на сумму 201 629 рублей за счет </w:t>
      </w:r>
      <w:r w:rsidR="00A34139" w:rsidRPr="00E3180F">
        <w:rPr>
          <w:sz w:val="28"/>
          <w:szCs w:val="28"/>
        </w:rPr>
        <w:t xml:space="preserve"> </w:t>
      </w:r>
      <w:r w:rsidR="00735995" w:rsidRPr="00E3180F">
        <w:rPr>
          <w:sz w:val="28"/>
          <w:szCs w:val="28"/>
        </w:rPr>
        <w:t>районного бюджета.</w:t>
      </w:r>
    </w:p>
    <w:p w:rsidR="0076321F" w:rsidRPr="00E3180F" w:rsidRDefault="00E3180F" w:rsidP="00E3180F">
      <w:pPr>
        <w:tabs>
          <w:tab w:val="left" w:pos="349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321F" w:rsidRPr="00E3180F">
        <w:rPr>
          <w:sz w:val="28"/>
          <w:szCs w:val="28"/>
        </w:rPr>
        <w:t xml:space="preserve">Учащиеся школы, педагогический коллектив и родители благодарны всем, кто принимал участие в этом огромном ремонте спортивного зала.  </w:t>
      </w:r>
    </w:p>
    <w:p w:rsidR="0076321F" w:rsidRPr="00E3180F" w:rsidRDefault="00E3180F" w:rsidP="00E3180F">
      <w:pPr>
        <w:tabs>
          <w:tab w:val="left" w:pos="349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321F" w:rsidRPr="00E3180F">
        <w:rPr>
          <w:sz w:val="28"/>
          <w:szCs w:val="28"/>
        </w:rPr>
        <w:t>У ребят появилась заинтересованность в занятиях спортом, многие учащиеся посещают по несколько спортивных секций.</w:t>
      </w:r>
      <w:r w:rsidR="006260B0" w:rsidRPr="00E3180F">
        <w:rPr>
          <w:sz w:val="28"/>
          <w:szCs w:val="28"/>
        </w:rPr>
        <w:t xml:space="preserve"> </w:t>
      </w:r>
      <w:r w:rsidR="0076321F" w:rsidRPr="00E3180F">
        <w:rPr>
          <w:sz w:val="28"/>
          <w:szCs w:val="28"/>
        </w:rPr>
        <w:t>С удовольствием организуют мероприятия- соревнования с родителями.</w:t>
      </w:r>
    </w:p>
    <w:p w:rsidR="0076321F" w:rsidRPr="00E3180F" w:rsidRDefault="00E3180F" w:rsidP="00E3180F">
      <w:pPr>
        <w:tabs>
          <w:tab w:val="left" w:pos="349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321F" w:rsidRPr="00E3180F">
        <w:rPr>
          <w:sz w:val="28"/>
          <w:szCs w:val="28"/>
        </w:rPr>
        <w:t>Надеемся, что обновлённый спортивный зал добавил здоровья и энергии учащимся, учителям и родителям.</w:t>
      </w:r>
    </w:p>
    <w:sectPr w:rsidR="0076321F" w:rsidRPr="00E3180F" w:rsidSect="0057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505"/>
    <w:rsid w:val="00126C94"/>
    <w:rsid w:val="00527ADB"/>
    <w:rsid w:val="00571109"/>
    <w:rsid w:val="00573756"/>
    <w:rsid w:val="005C6AF4"/>
    <w:rsid w:val="00606505"/>
    <w:rsid w:val="006260B0"/>
    <w:rsid w:val="00735995"/>
    <w:rsid w:val="0076321F"/>
    <w:rsid w:val="007A15DA"/>
    <w:rsid w:val="00A34139"/>
    <w:rsid w:val="00C336CE"/>
    <w:rsid w:val="00E0357D"/>
    <w:rsid w:val="00E3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pk0</dc:creator>
  <cp:keywords/>
  <dc:description/>
  <cp:lastModifiedBy>pk0</cp:lastModifiedBy>
  <cp:revision>3</cp:revision>
  <cp:lastPrinted>2015-01-21T10:37:00Z</cp:lastPrinted>
  <dcterms:created xsi:type="dcterms:W3CDTF">2015-01-21T10:43:00Z</dcterms:created>
  <dcterms:modified xsi:type="dcterms:W3CDTF">2015-01-21T10:43:00Z</dcterms:modified>
</cp:coreProperties>
</file>